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0234" w14:textId="67C5D549" w:rsidR="0058517A" w:rsidRDefault="0058517A" w:rsidP="0058517A">
      <w:pPr>
        <w:pStyle w:val="Heading1"/>
        <w:jc w:val="center"/>
      </w:pPr>
      <w:r w:rsidRPr="00D27FA0">
        <w:t xml:space="preserve">Infrastructure Solicitation </w:t>
      </w:r>
      <w:r>
        <w:br/>
        <w:t>Co-Funding Form</w:t>
      </w:r>
    </w:p>
    <w:p w14:paraId="069F38C2" w14:textId="26B1AF80" w:rsidR="25CF7B0A" w:rsidRDefault="25CF7B0A" w:rsidP="25CF7B0A">
      <w:pPr>
        <w:rPr>
          <w:rFonts w:ascii="Calibri" w:hAnsi="Calibri" w:cs="Calibri"/>
        </w:rPr>
      </w:pPr>
    </w:p>
    <w:p w14:paraId="00C3CEC7" w14:textId="3D4510F9" w:rsidR="0058517A" w:rsidRDefault="00105B59">
      <w:r w:rsidRPr="25CF7B0A">
        <w:rPr>
          <w:rFonts w:ascii="Calibri" w:hAnsi="Calibri" w:cs="Calibri"/>
        </w:rPr>
        <w:t>Applicants are responsible for checking whether co-funding is possible with Carl Moyer and CAP funds.</w:t>
      </w:r>
    </w:p>
    <w:p w14:paraId="458F4664" w14:textId="77777777" w:rsidR="00953CA0" w:rsidRDefault="00953CA0" w:rsidP="00953CA0">
      <w:pPr>
        <w:pStyle w:val="Default"/>
      </w:pPr>
      <w:r>
        <w:t xml:space="preserve"> </w:t>
      </w:r>
    </w:p>
    <w:p w14:paraId="1F0470F7" w14:textId="013E3133" w:rsidR="00953CA0" w:rsidRPr="0071010F" w:rsidRDefault="00953CA0" w:rsidP="00953CA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53CA0">
        <w:rPr>
          <w:sz w:val="22"/>
          <w:szCs w:val="22"/>
        </w:rPr>
        <w:t>List all co-funding sources, enter the funding amount, and indicate whether the co-funding is secured</w:t>
      </w:r>
      <w:r w:rsidR="0071010F">
        <w:rPr>
          <w:sz w:val="22"/>
          <w:szCs w:val="22"/>
        </w:rPr>
        <w:t xml:space="preserve"> for each site</w:t>
      </w:r>
      <w:r w:rsidRPr="00953CA0">
        <w:rPr>
          <w:sz w:val="22"/>
          <w:szCs w:val="22"/>
        </w:rPr>
        <w:t>.</w:t>
      </w:r>
    </w:p>
    <w:p w14:paraId="6BA1B097" w14:textId="77777777" w:rsidR="0071010F" w:rsidRDefault="0071010F" w:rsidP="0071010F">
      <w:pPr>
        <w:pStyle w:val="Default"/>
        <w:ind w:left="360"/>
        <w:rPr>
          <w:sz w:val="22"/>
          <w:szCs w:val="22"/>
        </w:rPr>
      </w:pPr>
    </w:p>
    <w:p w14:paraId="71B2BF3A" w14:textId="4E8D18AE" w:rsidR="0071010F" w:rsidRPr="00105B59" w:rsidRDefault="0071010F" w:rsidP="0071010F">
      <w:pPr>
        <w:pStyle w:val="Default"/>
        <w:ind w:left="360"/>
        <w:rPr>
          <w:sz w:val="23"/>
          <w:szCs w:val="23"/>
        </w:rPr>
      </w:pPr>
      <w:r>
        <w:rPr>
          <w:sz w:val="22"/>
          <w:szCs w:val="22"/>
        </w:rPr>
        <w:t>Site Address: _________________________________________________________________</w:t>
      </w:r>
    </w:p>
    <w:p w14:paraId="02C64EEA" w14:textId="77777777" w:rsidR="00105B59" w:rsidRPr="00953CA0" w:rsidRDefault="00105B59" w:rsidP="00105B59">
      <w:pPr>
        <w:pStyle w:val="Default"/>
        <w:ind w:left="360"/>
        <w:rPr>
          <w:sz w:val="23"/>
          <w:szCs w:val="23"/>
        </w:rPr>
      </w:pPr>
    </w:p>
    <w:tbl>
      <w:tblPr>
        <w:tblStyle w:val="GridTable4"/>
        <w:tblW w:w="0" w:type="auto"/>
        <w:tblLayout w:type="fixed"/>
        <w:tblLook w:val="0620" w:firstRow="1" w:lastRow="0" w:firstColumn="0" w:lastColumn="0" w:noHBand="1" w:noVBand="1"/>
      </w:tblPr>
      <w:tblGrid>
        <w:gridCol w:w="2961"/>
        <w:gridCol w:w="2961"/>
        <w:gridCol w:w="2961"/>
      </w:tblGrid>
      <w:tr w:rsidR="00953CA0" w:rsidRPr="00953CA0" w14:paraId="474DA484" w14:textId="77777777" w:rsidTr="0095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2961" w:type="dxa"/>
          </w:tcPr>
          <w:p w14:paraId="34A9F116" w14:textId="3C456802" w:rsidR="00953CA0" w:rsidRPr="00953CA0" w:rsidRDefault="00953CA0" w:rsidP="00105B59">
            <w:pPr>
              <w:pStyle w:val="Default"/>
              <w:jc w:val="center"/>
              <w:rPr>
                <w:color w:val="FFFFFF" w:themeColor="background1"/>
                <w:sz w:val="16"/>
                <w:szCs w:val="16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Project Co-funding Source</w:t>
            </w:r>
          </w:p>
        </w:tc>
        <w:tc>
          <w:tcPr>
            <w:tcW w:w="2961" w:type="dxa"/>
          </w:tcPr>
          <w:p w14:paraId="7692AC62" w14:textId="78BF951B" w:rsidR="00953CA0" w:rsidRPr="00953CA0" w:rsidRDefault="00953CA0" w:rsidP="00105B59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Secured (Yes/No)</w:t>
            </w:r>
          </w:p>
        </w:tc>
        <w:tc>
          <w:tcPr>
            <w:tcW w:w="2961" w:type="dxa"/>
          </w:tcPr>
          <w:p w14:paraId="73EC322C" w14:textId="68C824EB" w:rsidR="00953CA0" w:rsidRPr="00953CA0" w:rsidRDefault="00953CA0" w:rsidP="00105B59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 w:rsidRPr="00953CA0">
              <w:rPr>
                <w:color w:val="FFFFFF" w:themeColor="background1"/>
                <w:sz w:val="23"/>
                <w:szCs w:val="23"/>
              </w:rPr>
              <w:t>Funding Amount</w:t>
            </w:r>
          </w:p>
        </w:tc>
      </w:tr>
      <w:tr w:rsidR="00953CA0" w14:paraId="4070520B" w14:textId="77777777" w:rsidTr="00953CA0">
        <w:trPr>
          <w:trHeight w:val="412"/>
        </w:trPr>
        <w:tc>
          <w:tcPr>
            <w:tcW w:w="2961" w:type="dxa"/>
          </w:tcPr>
          <w:p w14:paraId="08AD3067" w14:textId="68F008EE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772687BA" w14:textId="4DDB1637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C31E023" w14:textId="6C387B32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</w:tr>
      <w:tr w:rsidR="00953CA0" w14:paraId="567770F6" w14:textId="77777777" w:rsidTr="00105B59">
        <w:trPr>
          <w:trHeight w:val="467"/>
        </w:trPr>
        <w:tc>
          <w:tcPr>
            <w:tcW w:w="2961" w:type="dxa"/>
          </w:tcPr>
          <w:p w14:paraId="300833BC" w14:textId="10B9D5D4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45B56E91" w14:textId="44D09390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5C5F7E26" w14:textId="5B938134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14:paraId="0802C6EB" w14:textId="77777777" w:rsidTr="00105B59">
        <w:trPr>
          <w:trHeight w:val="440"/>
        </w:trPr>
        <w:tc>
          <w:tcPr>
            <w:tcW w:w="2961" w:type="dxa"/>
          </w:tcPr>
          <w:p w14:paraId="28D596DC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25094845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70264A71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14:paraId="6EDFEF80" w14:textId="77777777" w:rsidTr="00105B59">
        <w:trPr>
          <w:trHeight w:val="530"/>
        </w:trPr>
        <w:tc>
          <w:tcPr>
            <w:tcW w:w="2961" w:type="dxa"/>
          </w:tcPr>
          <w:p w14:paraId="1E0A830C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4523077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3019F530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286D941" w14:textId="77777777" w:rsidR="0058517A" w:rsidRDefault="0058517A"/>
    <w:p w14:paraId="4F8E22B1" w14:textId="3573F331" w:rsidR="00953CA0" w:rsidRDefault="00105B59" w:rsidP="00953CA0">
      <w:pPr>
        <w:pStyle w:val="ListParagraph"/>
        <w:numPr>
          <w:ilvl w:val="0"/>
          <w:numId w:val="2"/>
        </w:numPr>
      </w:pPr>
      <w:r>
        <w:t xml:space="preserve">I attest that a) </w:t>
      </w:r>
      <w:r w:rsidRPr="00105B59">
        <w:t xml:space="preserve">there are no other sources of co-funding, and </w:t>
      </w:r>
      <w:r>
        <w:t>b</w:t>
      </w:r>
      <w:r w:rsidRPr="00105B59">
        <w:t xml:space="preserve">) </w:t>
      </w:r>
      <w:r w:rsidR="00412B06">
        <w:t>I</w:t>
      </w:r>
      <w:r w:rsidRPr="00105B59">
        <w:t xml:space="preserve"> will not be reimbursed for an amount greater than the cost of the project.</w:t>
      </w:r>
    </w:p>
    <w:p w14:paraId="4671E92C" w14:textId="77777777" w:rsidR="00105B59" w:rsidRDefault="00105B59" w:rsidP="00105B59"/>
    <w:p w14:paraId="3E76ABC2" w14:textId="77777777" w:rsidR="00105B59" w:rsidRDefault="00105B59" w:rsidP="00105B59"/>
    <w:p w14:paraId="707060F4" w14:textId="2F0D1945" w:rsidR="00105B59" w:rsidRDefault="00105B59" w:rsidP="00105B59">
      <w:r>
        <w:t>Signature: ________________________________</w:t>
      </w:r>
    </w:p>
    <w:p w14:paraId="5AD32758" w14:textId="6D8E9C51" w:rsidR="00105B59" w:rsidRDefault="00105B59" w:rsidP="00105B59">
      <w:r>
        <w:t>Name: ___________________________________</w:t>
      </w:r>
    </w:p>
    <w:p w14:paraId="45BB7E81" w14:textId="3462F8CE" w:rsidR="00105B59" w:rsidRDefault="00105B59" w:rsidP="00105B59">
      <w:r>
        <w:t>Title: _____________________________________</w:t>
      </w:r>
    </w:p>
    <w:p w14:paraId="564D5B9C" w14:textId="08A99F9C" w:rsidR="00105B59" w:rsidRDefault="00105B59" w:rsidP="00105B59">
      <w:r>
        <w:t>Date: _____________________________________</w:t>
      </w:r>
    </w:p>
    <w:sectPr w:rsidR="00105B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90C6" w14:textId="77777777" w:rsidR="009C588F" w:rsidRDefault="009C588F" w:rsidP="00105B59">
      <w:pPr>
        <w:spacing w:after="0" w:line="240" w:lineRule="auto"/>
      </w:pPr>
      <w:r>
        <w:separator/>
      </w:r>
    </w:p>
  </w:endnote>
  <w:endnote w:type="continuationSeparator" w:id="0">
    <w:p w14:paraId="283A21F1" w14:textId="77777777" w:rsidR="009C588F" w:rsidRDefault="009C588F" w:rsidP="001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8FB5" w14:textId="34661661" w:rsidR="00105B59" w:rsidRDefault="00105B59" w:rsidP="00105B59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3E33" w14:textId="77777777" w:rsidR="009C588F" w:rsidRDefault="009C588F" w:rsidP="00105B59">
      <w:pPr>
        <w:spacing w:after="0" w:line="240" w:lineRule="auto"/>
      </w:pPr>
      <w:r>
        <w:separator/>
      </w:r>
    </w:p>
  </w:footnote>
  <w:footnote w:type="continuationSeparator" w:id="0">
    <w:p w14:paraId="76CA23B9" w14:textId="77777777" w:rsidR="009C588F" w:rsidRDefault="009C588F" w:rsidP="0010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280D" w14:textId="4A245862" w:rsidR="00560056" w:rsidRPr="00560056" w:rsidRDefault="00560056" w:rsidP="00560056">
    <w:pPr>
      <w:pStyle w:val="Header"/>
      <w:jc w:val="center"/>
    </w:pPr>
    <w:r w:rsidRPr="00560056">
      <w:drawing>
        <wp:inline distT="0" distB="0" distL="0" distR="0" wp14:anchorId="655A1DCD" wp14:editId="638FEFB0">
          <wp:extent cx="4695825" cy="634639"/>
          <wp:effectExtent l="0" t="0" r="0" b="0"/>
          <wp:docPr id="1096813896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13896" name="Picture 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735" cy="63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23C9A" w14:textId="77777777" w:rsidR="00560056" w:rsidRDefault="00560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0128"/>
    <w:multiLevelType w:val="hybridMultilevel"/>
    <w:tmpl w:val="1E7AB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C9B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2916845">
    <w:abstractNumId w:val="1"/>
  </w:num>
  <w:num w:numId="2" w16cid:durableId="5545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A"/>
    <w:rsid w:val="00105B59"/>
    <w:rsid w:val="00213C32"/>
    <w:rsid w:val="00412B06"/>
    <w:rsid w:val="00426F4F"/>
    <w:rsid w:val="00560056"/>
    <w:rsid w:val="0058517A"/>
    <w:rsid w:val="007005D0"/>
    <w:rsid w:val="0071010F"/>
    <w:rsid w:val="00953CA0"/>
    <w:rsid w:val="009C588F"/>
    <w:rsid w:val="00CA4801"/>
    <w:rsid w:val="00E503D2"/>
    <w:rsid w:val="25CF7B0A"/>
    <w:rsid w:val="67A7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2FD7"/>
  <w15:chartTrackingRefBased/>
  <w15:docId w15:val="{5F2C0EFC-F6C9-4813-86FD-30C971D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ListTable1Light">
    <w:name w:val="List Table 1 Light"/>
    <w:basedOn w:val="TableNormal"/>
    <w:uiPriority w:val="46"/>
    <w:rsid w:val="00953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">
    <w:name w:val="Grid Table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B59"/>
  </w:style>
  <w:style w:type="paragraph" w:styleId="Footer">
    <w:name w:val="footer"/>
    <w:basedOn w:val="Normal"/>
    <w:link w:val="Foot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96852DA00B498504A1DA5F437095" ma:contentTypeVersion="21" ma:contentTypeDescription="Create a new document." ma:contentTypeScope="" ma:versionID="d6f8a2a4ab791468710b26bdf11bfa61">
  <xsd:schema xmlns:xsd="http://www.w3.org/2001/XMLSchema" xmlns:xs="http://www.w3.org/2001/XMLSchema" xmlns:p="http://schemas.microsoft.com/office/2006/metadata/properties" xmlns:ns1="http://schemas.microsoft.com/sharepoint/v3" xmlns:ns2="f5845160-6387-4115-ac44-b2ebe70f2e1c" xmlns:ns3="ed4a2a8d-b2d0-4bf7-91be-b870981496b0" targetNamespace="http://schemas.microsoft.com/office/2006/metadata/properties" ma:root="true" ma:fieldsID="0ad945cd3b4d7e840961a2c20a817a06" ns1:_="" ns2:_="" ns3:_="">
    <xsd:import namespace="http://schemas.microsoft.com/sharepoint/v3"/>
    <xsd:import namespace="f5845160-6387-4115-ac44-b2ebe70f2e1c"/>
    <xsd:import namespace="ed4a2a8d-b2d0-4bf7-91be-b8709814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Routing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160-6387-4115-ac44-b2ebe70f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outingTO" ma:index="22" nillable="true" ma:displayName="Routing TO" ma:description="Which person is this item currently routed to?" ma:format="Dropdown" ma:list="UserInfo" ma:SharePointGroup="0" ma:internalName="Routing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a2a8d-b2d0-4bf7-91be-b870981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cf1c1fb-9345-4fa6-8621-9e5d3edc3c42}" ma:internalName="TaxCatchAll" ma:showField="CatchAllData" ma:web="ed4a2a8d-b2d0-4bf7-91be-b87098149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outingTO xmlns="f5845160-6387-4115-ac44-b2ebe70f2e1c">
      <UserInfo>
        <DisplayName/>
        <AccountId xsi:nil="true"/>
        <AccountType/>
      </UserInfo>
    </RoutingTO>
    <_ip_UnifiedCompliancePolicyProperties xmlns="http://schemas.microsoft.com/sharepoint/v3" xsi:nil="true"/>
    <TaxCatchAll xmlns="ed4a2a8d-b2d0-4bf7-91be-b870981496b0" xsi:nil="true"/>
    <lcf76f155ced4ddcb4097134ff3c332f xmlns="f5845160-6387-4115-ac44-b2ebe70f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3E4056-1E92-451C-BD8F-846B2527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45160-6387-4115-ac44-b2ebe70f2e1c"/>
    <ds:schemaRef ds:uri="ed4a2a8d-b2d0-4bf7-91be-b8709814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DE372-4F68-40A4-960F-8D9F605D9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94891-FF63-456C-A8DB-117395AE04BF}">
  <ds:schemaRefs>
    <ds:schemaRef ds:uri="http://www.w3.org/XML/1998/namespace"/>
    <ds:schemaRef ds:uri="f5845160-6387-4115-ac44-b2ebe70f2e1c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4a2a8d-b2d0-4bf7-91be-b870981496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Hui</dc:creator>
  <cp:keywords/>
  <dc:description/>
  <cp:lastModifiedBy>Minda Berbeco</cp:lastModifiedBy>
  <cp:revision>4</cp:revision>
  <dcterms:created xsi:type="dcterms:W3CDTF">2024-05-24T02:52:00Z</dcterms:created>
  <dcterms:modified xsi:type="dcterms:W3CDTF">2025-01-29T19:25:00Z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0x010100287F96852DA00B498504A1DA5F437095</vt:lpwstr>
  </property>
  <property fmtid="{D5CDD505-2E9C-101B-9397-08002B2CF9AE}" pid="3" name="MediaServiceImageTags">
    <vt:lpwstr/>
  </property>
</Properties>
</file>